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85" w:type="pct"/>
        <w:tblBorders>
          <w:top w:val="single" w:sz="18" w:space="0" w:color="FFFFFF" w:themeColor="background1"/>
          <w:left w:val="single" w:sz="4" w:space="0" w:color="ECF0E9" w:themeColor="accent1" w:themeTint="33"/>
          <w:bottom w:val="single" w:sz="18" w:space="0" w:color="FFFFFF" w:themeColor="background1"/>
        </w:tblBorders>
        <w:tblLook w:val="04A0" w:firstRow="1" w:lastRow="0" w:firstColumn="1" w:lastColumn="0" w:noHBand="0" w:noVBand="1"/>
        <w:tblCaption w:val="Layout table"/>
      </w:tblPr>
      <w:tblGrid>
        <w:gridCol w:w="10331"/>
      </w:tblGrid>
      <w:tr w:rsidR="005B1C16" w14:paraId="491FF79D" w14:textId="77777777" w:rsidTr="00EB6492">
        <w:trPr>
          <w:trHeight w:hRule="exact" w:val="1413"/>
        </w:trPr>
        <w:tc>
          <w:tcPr>
            <w:tcW w:w="5000" w:type="pct"/>
            <w:shd w:val="clear" w:color="auto" w:fill="auto"/>
          </w:tcPr>
          <w:p w14:paraId="3F0F4D94" w14:textId="77777777" w:rsidR="005B1C16" w:rsidRDefault="005B1C16" w:rsidP="00595D7F">
            <w:pPr>
              <w:pStyle w:val="NoSpacing"/>
              <w:jc w:val="center"/>
            </w:pPr>
            <w:bookmarkStart w:id="0" w:name="_MonthandYear"/>
            <w:bookmarkEnd w:id="0"/>
            <w:r>
              <w:rPr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709A5C" wp14:editId="4895CF24">
                      <wp:simplePos x="0" y="0"/>
                      <wp:positionH relativeFrom="column">
                        <wp:posOffset>3299460</wp:posOffset>
                      </wp:positionH>
                      <wp:positionV relativeFrom="paragraph">
                        <wp:posOffset>1905</wp:posOffset>
                      </wp:positionV>
                      <wp:extent cx="3703320" cy="843915"/>
                      <wp:effectExtent l="0" t="0" r="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3320" cy="843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987659" w14:textId="664A0225" w:rsidR="005B1C16" w:rsidRPr="00857ACA" w:rsidRDefault="00D14BC1" w:rsidP="005B1C16">
                                  <w:pPr>
                                    <w:jc w:val="center"/>
                                    <w:rPr>
                                      <w:rFonts w:ascii="Shania Script" w:hAnsi="Shania Script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57ACA">
                                    <w:rPr>
                                      <w:rFonts w:ascii="Shania Script" w:hAnsi="Shania Script"/>
                                      <w:b/>
                                      <w:sz w:val="28"/>
                                      <w:szCs w:val="28"/>
                                    </w:rPr>
                                    <w:t>Martie</w:t>
                                  </w:r>
                                  <w:r w:rsidR="00A048D8" w:rsidRPr="00857ACA">
                                    <w:rPr>
                                      <w:rFonts w:ascii="Shania Script" w:hAnsi="Shania Script"/>
                                      <w:b/>
                                      <w:sz w:val="28"/>
                                      <w:szCs w:val="28"/>
                                    </w:rPr>
                                    <w:t xml:space="preserve"> 2018</w:t>
                                  </w:r>
                                </w:p>
                                <w:p w14:paraId="035F87B3" w14:textId="62735291" w:rsidR="0061114B" w:rsidRPr="00857ACA" w:rsidRDefault="00857ACA" w:rsidP="005B1C16">
                                  <w:pPr>
                                    <w:jc w:val="center"/>
                                    <w:rPr>
                                      <w:rFonts w:ascii="Champagne &amp; Limousines" w:hAnsi="Champagne &amp; Limousines"/>
                                      <w:sz w:val="28"/>
                                      <w:szCs w:val="28"/>
                                    </w:rPr>
                                  </w:pPr>
                                  <w:r w:rsidRPr="00857ACA">
                                    <w:rPr>
                                      <w:rFonts w:ascii="Champagne &amp; Limousines" w:hAnsi="Champagne &amp; Limousines"/>
                                      <w:b/>
                                      <w:sz w:val="28"/>
                                      <w:szCs w:val="28"/>
                                    </w:rPr>
                                    <w:t xml:space="preserve">UMBLAREA </w:t>
                                  </w:r>
                                  <w:r w:rsidRPr="00857ACA">
                                    <w:rPr>
                                      <w:rFonts w:ascii="Champagne &amp; Limousines" w:hAnsi="Champagne &amp; Limousines"/>
                                      <w:b/>
                                      <w:sz w:val="28"/>
                                      <w:szCs w:val="28"/>
                                      <w:lang w:val="ro-RO"/>
                                    </w:rPr>
                                    <w:t>ÎN MOD VREDNIC</w:t>
                                  </w:r>
                                  <w:r>
                                    <w:rPr>
                                      <w:rFonts w:ascii="Champagne &amp; Limousines" w:hAnsi="Champagne &amp; Limousines"/>
                                      <w:b/>
                                      <w:sz w:val="28"/>
                                      <w:szCs w:val="28"/>
                                      <w:lang w:val="ro-R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hampagne &amp; Limousines" w:hAnsi="Champagne &amp; Limousines"/>
                                      <w:b/>
                                      <w:sz w:val="28"/>
                                      <w:szCs w:val="28"/>
                                    </w:rPr>
                                    <w:t>{Coloseni</w:t>
                                  </w:r>
                                  <w:r w:rsidR="00A048D8" w:rsidRPr="00857ACA">
                                    <w:rPr>
                                      <w:rFonts w:ascii="Champagne &amp; Limousines" w:hAnsi="Champagne &amp; Limousines"/>
                                      <w:b/>
                                      <w:sz w:val="28"/>
                                      <w:szCs w:val="28"/>
                                    </w:rPr>
                                    <w:t>}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709A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9.8pt;margin-top:.15pt;width:291.6pt;height:6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" filled="f" stroked="f">
                      <v:textbox>
                        <w:txbxContent>
                          <w:p w14:paraId="1C987659" w14:textId="664A0225" w:rsidR="005B1C16" w:rsidRPr="00857ACA" w:rsidRDefault="00D14BC1" w:rsidP="005B1C16">
                            <w:pPr>
                              <w:jc w:val="center"/>
                              <w:rPr>
                                <w:rFonts w:ascii="Shania Script" w:hAnsi="Shania Script"/>
                                <w:b/>
                                <w:sz w:val="28"/>
                                <w:szCs w:val="28"/>
                              </w:rPr>
                            </w:pPr>
                            <w:r w:rsidRPr="00857ACA">
                              <w:rPr>
                                <w:rFonts w:ascii="Shania Script" w:hAnsi="Shania Script"/>
                                <w:b/>
                                <w:sz w:val="28"/>
                                <w:szCs w:val="28"/>
                              </w:rPr>
                              <w:t>Martie</w:t>
                            </w:r>
                            <w:r w:rsidR="00A048D8" w:rsidRPr="00857ACA">
                              <w:rPr>
                                <w:rFonts w:ascii="Shania Script" w:hAnsi="Shania Script"/>
                                <w:b/>
                                <w:sz w:val="28"/>
                                <w:szCs w:val="28"/>
                              </w:rPr>
                              <w:t xml:space="preserve"> 2018</w:t>
                            </w:r>
                          </w:p>
                          <w:p w14:paraId="035F87B3" w14:textId="62735291" w:rsidR="0061114B" w:rsidRPr="00857ACA" w:rsidRDefault="00857ACA" w:rsidP="005B1C16">
                            <w:pPr>
                              <w:jc w:val="center"/>
                              <w:rPr>
                                <w:rFonts w:ascii="Champagne &amp; Limousines" w:hAnsi="Champagne &amp; Limousines"/>
                                <w:sz w:val="28"/>
                                <w:szCs w:val="28"/>
                              </w:rPr>
                            </w:pPr>
                            <w:r w:rsidRPr="00857ACA">
                              <w:rPr>
                                <w:rFonts w:ascii="Champagne &amp; Limousines" w:hAnsi="Champagne &amp; Limousines"/>
                                <w:b/>
                                <w:sz w:val="28"/>
                                <w:szCs w:val="28"/>
                              </w:rPr>
                              <w:t xml:space="preserve">UMBLAREA </w:t>
                            </w:r>
                            <w:r w:rsidRPr="00857ACA">
                              <w:rPr>
                                <w:rFonts w:ascii="Champagne &amp; Limousines" w:hAnsi="Champagne &amp; Limousines"/>
                                <w:b/>
                                <w:sz w:val="28"/>
                                <w:szCs w:val="28"/>
                                <w:lang w:val="ro-RO"/>
                              </w:rPr>
                              <w:t>ÎN MOD VREDNIC</w:t>
                            </w:r>
                            <w:r>
                              <w:rPr>
                                <w:rFonts w:ascii="Champagne &amp; Limousines" w:hAnsi="Champagne &amp; Limousines"/>
                                <w:b/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Champagne &amp; Limousines" w:hAnsi="Champagne &amp; Limousines"/>
                                <w:b/>
                                <w:sz w:val="28"/>
                                <w:szCs w:val="28"/>
                              </w:rPr>
                              <w:t>{Coloseni</w:t>
                            </w:r>
                            <w:r w:rsidR="00A048D8" w:rsidRPr="00857ACA">
                              <w:rPr>
                                <w:rFonts w:ascii="Champagne &amp; Limousines" w:hAnsi="Champagne &amp; Limousines"/>
                                <w:b/>
                                <w:sz w:val="28"/>
                                <w:szCs w:val="28"/>
                              </w:rPr>
                              <w:t>}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ro-RO" w:eastAsia="ro-RO"/>
              </w:rPr>
              <w:drawing>
                <wp:inline distT="0" distB="0" distL="0" distR="0" wp14:anchorId="766812AE" wp14:editId="328E3C3B">
                  <wp:extent cx="2634143" cy="87804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 girls posing together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962" cy="948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997"/>
        <w:gridCol w:w="1183"/>
        <w:gridCol w:w="1187"/>
        <w:gridCol w:w="1943"/>
        <w:gridCol w:w="1177"/>
        <w:gridCol w:w="1405"/>
        <w:gridCol w:w="1898"/>
      </w:tblGrid>
      <w:tr w:rsidR="000C08B7" w:rsidRPr="00FD034E" w14:paraId="000952BC" w14:textId="77777777" w:rsidTr="00473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5" w:type="pct"/>
          </w:tcPr>
          <w:p w14:paraId="6A6B1B7F" w14:textId="0D9E45E9" w:rsidR="00FA19D6" w:rsidRPr="00FD034E" w:rsidRDefault="00857ACA">
            <w:pPr>
              <w:pStyle w:val="Days"/>
              <w:rPr>
                <w:rFonts w:ascii="Lulo Clean One" w:hAnsi="Lulo Clean One"/>
                <w:sz w:val="24"/>
              </w:rPr>
            </w:pPr>
            <w:bookmarkStart w:id="1" w:name="_Calendar"/>
            <w:bookmarkEnd w:id="1"/>
            <w:r w:rsidRPr="00FD034E">
              <w:rPr>
                <w:rFonts w:ascii="Lulo Clean One" w:hAnsi="Lulo Clean One"/>
                <w:sz w:val="24"/>
              </w:rPr>
              <w:t>Duminică</w:t>
            </w:r>
          </w:p>
        </w:tc>
        <w:tc>
          <w:tcPr>
            <w:tcW w:w="715" w:type="pct"/>
          </w:tcPr>
          <w:p w14:paraId="2A0AD2B2" w14:textId="140992CA" w:rsidR="00FA19D6" w:rsidRPr="00FD034E" w:rsidRDefault="00857ACA">
            <w:pPr>
              <w:pStyle w:val="Days"/>
              <w:rPr>
                <w:rFonts w:ascii="Lulo Clean One" w:hAnsi="Lulo Clean One"/>
                <w:sz w:val="24"/>
              </w:rPr>
            </w:pPr>
            <w:r w:rsidRPr="00FD034E">
              <w:rPr>
                <w:rFonts w:ascii="Lulo Clean One" w:hAnsi="Lulo Clean One"/>
                <w:sz w:val="24"/>
              </w:rPr>
              <w:t>Luni</w:t>
            </w:r>
          </w:p>
        </w:tc>
        <w:tc>
          <w:tcPr>
            <w:tcW w:w="715" w:type="pct"/>
          </w:tcPr>
          <w:p w14:paraId="7C41BE4B" w14:textId="14DB570F" w:rsidR="00FA19D6" w:rsidRPr="00FD034E" w:rsidRDefault="00857ACA">
            <w:pPr>
              <w:pStyle w:val="Days"/>
              <w:rPr>
                <w:rFonts w:ascii="Lulo Clean One" w:hAnsi="Lulo Clean One"/>
                <w:sz w:val="24"/>
              </w:rPr>
            </w:pPr>
            <w:r w:rsidRPr="00FD034E">
              <w:rPr>
                <w:rFonts w:ascii="Lulo Clean One" w:hAnsi="Lulo Clean One"/>
                <w:sz w:val="24"/>
              </w:rPr>
              <w:t>Marți</w:t>
            </w:r>
          </w:p>
        </w:tc>
        <w:tc>
          <w:tcPr>
            <w:tcW w:w="714" w:type="pct"/>
          </w:tcPr>
          <w:p w14:paraId="012E35F7" w14:textId="60DB052F" w:rsidR="00FA19D6" w:rsidRPr="00FD034E" w:rsidRDefault="00857ACA">
            <w:pPr>
              <w:pStyle w:val="Days"/>
              <w:rPr>
                <w:rFonts w:ascii="Lulo Clean One" w:hAnsi="Lulo Clean One"/>
                <w:sz w:val="24"/>
              </w:rPr>
            </w:pPr>
            <w:r w:rsidRPr="00FD034E">
              <w:rPr>
                <w:rFonts w:ascii="Lulo Clean One" w:hAnsi="Lulo Clean One"/>
                <w:sz w:val="24"/>
              </w:rPr>
              <w:t>Miercuri</w:t>
            </w:r>
          </w:p>
        </w:tc>
        <w:tc>
          <w:tcPr>
            <w:tcW w:w="714" w:type="pct"/>
          </w:tcPr>
          <w:p w14:paraId="64D8FBCD" w14:textId="7740C7A6" w:rsidR="00FA19D6" w:rsidRPr="00FD034E" w:rsidRDefault="00857ACA">
            <w:pPr>
              <w:pStyle w:val="Days"/>
              <w:rPr>
                <w:rFonts w:ascii="Lulo Clean One" w:hAnsi="Lulo Clean One"/>
                <w:sz w:val="24"/>
              </w:rPr>
            </w:pPr>
            <w:r w:rsidRPr="00FD034E">
              <w:rPr>
                <w:rFonts w:ascii="Lulo Clean One" w:hAnsi="Lulo Clean One"/>
                <w:sz w:val="24"/>
              </w:rPr>
              <w:t>Joi</w:t>
            </w:r>
          </w:p>
        </w:tc>
        <w:tc>
          <w:tcPr>
            <w:tcW w:w="714" w:type="pct"/>
          </w:tcPr>
          <w:p w14:paraId="7340D4B7" w14:textId="4ABEDEFE" w:rsidR="00FA19D6" w:rsidRPr="00FD034E" w:rsidRDefault="00857ACA">
            <w:pPr>
              <w:pStyle w:val="Days"/>
              <w:rPr>
                <w:rFonts w:ascii="Lulo Clean One" w:hAnsi="Lulo Clean One"/>
                <w:sz w:val="24"/>
              </w:rPr>
            </w:pPr>
            <w:r w:rsidRPr="00FD034E">
              <w:rPr>
                <w:rFonts w:ascii="Lulo Clean One" w:hAnsi="Lulo Clean One"/>
                <w:sz w:val="24"/>
              </w:rPr>
              <w:t>Vineri</w:t>
            </w:r>
          </w:p>
        </w:tc>
        <w:tc>
          <w:tcPr>
            <w:tcW w:w="714" w:type="pct"/>
          </w:tcPr>
          <w:p w14:paraId="192D75B5" w14:textId="2A0F9BDC" w:rsidR="00FA19D6" w:rsidRPr="00FD034E" w:rsidRDefault="00857ACA">
            <w:pPr>
              <w:pStyle w:val="Days"/>
              <w:rPr>
                <w:rFonts w:ascii="Lulo Clean One" w:hAnsi="Lulo Clean One"/>
                <w:sz w:val="24"/>
              </w:rPr>
            </w:pPr>
            <w:r w:rsidRPr="00FD034E">
              <w:rPr>
                <w:rFonts w:ascii="Lulo Clean One" w:hAnsi="Lulo Clean One"/>
                <w:sz w:val="24"/>
              </w:rPr>
              <w:t>Sâmbătă</w:t>
            </w:r>
          </w:p>
        </w:tc>
      </w:tr>
      <w:tr w:rsidR="00A97A7B" w14:paraId="674EB1C4" w14:textId="77777777" w:rsidTr="00473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5" w:type="pct"/>
          </w:tcPr>
          <w:p w14:paraId="00B7AFB2" w14:textId="51657BB8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35682">
              <w:instrText>Thursday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15" w:type="pct"/>
          </w:tcPr>
          <w:p w14:paraId="21DBF863" w14:textId="0CF6D340" w:rsidR="00FA19D6" w:rsidRDefault="00B831EB" w:rsidP="000D3696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35682">
              <w:instrText>Thursday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C3568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257D2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0D3696">
              <w:t xml:space="preserve"> </w:t>
            </w:r>
          </w:p>
        </w:tc>
        <w:tc>
          <w:tcPr>
            <w:tcW w:w="715" w:type="pct"/>
          </w:tcPr>
          <w:p w14:paraId="0ED4C25B" w14:textId="1A7A73AD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35682">
              <w:instrText>Thursday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C3568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D1B6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14:paraId="1330D72B" w14:textId="22F7971C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35682"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C3568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D1B6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14:paraId="53BB4DFF" w14:textId="2CE969C0" w:rsidR="00FA19D6" w:rsidRPr="00857ACA" w:rsidRDefault="00B831EB" w:rsidP="00857ACA">
            <w:pPr>
              <w:pStyle w:val="Dates"/>
              <w:spacing w:after="40"/>
              <w:rPr>
                <w:sz w:val="18"/>
              </w:rPr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35682">
              <w:instrText>Thursday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BD1B6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BD1B6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D1B69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C35682">
              <w:rPr>
                <w:noProof/>
              </w:rPr>
              <w:t>1</w:t>
            </w:r>
            <w:r>
              <w:fldChar w:fldCharType="end"/>
            </w:r>
            <w:r w:rsidR="00857ACA">
              <w:t xml:space="preserve"> </w:t>
            </w:r>
          </w:p>
        </w:tc>
        <w:tc>
          <w:tcPr>
            <w:tcW w:w="714" w:type="pct"/>
          </w:tcPr>
          <w:p w14:paraId="53AC08C3" w14:textId="0E760528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35682">
              <w:instrText>Thursday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C35682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C3568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35682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C35682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</w:tcPr>
          <w:p w14:paraId="09D91030" w14:textId="417D749E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35682">
              <w:instrText>Thursday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C3568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C3568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35682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C35682">
              <w:rPr>
                <w:noProof/>
              </w:rPr>
              <w:t>3</w:t>
            </w:r>
            <w:r>
              <w:fldChar w:fldCharType="end"/>
            </w:r>
          </w:p>
        </w:tc>
      </w:tr>
      <w:tr w:rsidR="00A97A7B" w14:paraId="3CC21F71" w14:textId="77777777" w:rsidTr="00857A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070"/>
        </w:trPr>
        <w:tc>
          <w:tcPr>
            <w:tcW w:w="715" w:type="pct"/>
          </w:tcPr>
          <w:p w14:paraId="51068C1C" w14:textId="0D1ACA98" w:rsidR="00257D21" w:rsidRDefault="00257D21">
            <w:pPr>
              <w:spacing w:before="40" w:after="40"/>
            </w:pPr>
          </w:p>
        </w:tc>
        <w:tc>
          <w:tcPr>
            <w:tcW w:w="715" w:type="pct"/>
          </w:tcPr>
          <w:p w14:paraId="0339FB32" w14:textId="281C1509" w:rsidR="00AF3410" w:rsidRPr="00595D7F" w:rsidRDefault="00AF3410" w:rsidP="00595D7F">
            <w:pPr>
              <w:spacing w:before="40" w:after="40"/>
              <w:rPr>
                <w:b/>
              </w:rPr>
            </w:pPr>
          </w:p>
        </w:tc>
        <w:tc>
          <w:tcPr>
            <w:tcW w:w="715" w:type="pct"/>
          </w:tcPr>
          <w:p w14:paraId="62666BA7" w14:textId="6B093981" w:rsidR="00AF3410" w:rsidRDefault="00595D7F" w:rsidP="00AF3410">
            <w:pPr>
              <w:spacing w:before="40" w:after="40"/>
            </w:pPr>
            <w:r>
              <w:t xml:space="preserve"> </w:t>
            </w:r>
          </w:p>
        </w:tc>
        <w:tc>
          <w:tcPr>
            <w:tcW w:w="714" w:type="pct"/>
          </w:tcPr>
          <w:p w14:paraId="0E3CD23F" w14:textId="1E5DF25D" w:rsidR="00AF3410" w:rsidRDefault="00595D7F" w:rsidP="00AF3410">
            <w:pPr>
              <w:spacing w:before="40" w:after="40"/>
            </w:pPr>
            <w:r>
              <w:t xml:space="preserve"> </w:t>
            </w:r>
          </w:p>
        </w:tc>
        <w:tc>
          <w:tcPr>
            <w:tcW w:w="714" w:type="pct"/>
          </w:tcPr>
          <w:p w14:paraId="281E69E1" w14:textId="0FC79295" w:rsidR="00595D7F" w:rsidRDefault="00857ACA" w:rsidP="00AF3410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Mă rog ca noi să trăim cu credincioșie</w:t>
            </w:r>
            <w:r w:rsidR="00204EE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umblând în mod vrednic de Domnul, ca exemplu pentru fete.</w:t>
            </w:r>
          </w:p>
          <w:p w14:paraId="7D1DC4E7" w14:textId="58582A99" w:rsidR="00204EED" w:rsidRPr="005B1C16" w:rsidRDefault="00857ACA" w:rsidP="00AF3410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cstheme="minorHAnsi"/>
              </w:rPr>
              <w:t>Coloseni</w:t>
            </w:r>
            <w:r w:rsidR="00204EED">
              <w:rPr>
                <w:rFonts w:cstheme="minorHAnsi"/>
              </w:rPr>
              <w:t xml:space="preserve"> 1:2</w:t>
            </w:r>
          </w:p>
        </w:tc>
        <w:tc>
          <w:tcPr>
            <w:tcW w:w="714" w:type="pct"/>
          </w:tcPr>
          <w:p w14:paraId="380B850D" w14:textId="0ABCA8CD" w:rsidR="00595D7F" w:rsidRDefault="00857ACA" w:rsidP="00AF3410">
            <w:pPr>
              <w:spacing w:before="40" w:after="40"/>
            </w:pPr>
            <w:r>
              <w:t xml:space="preserve">Mă rog să  aibă o dragostea autentică pentru alții. </w:t>
            </w:r>
          </w:p>
          <w:p w14:paraId="7FD07666" w14:textId="58F791A4" w:rsidR="00204EED" w:rsidRDefault="00857ACA" w:rsidP="00AF3410">
            <w:pPr>
              <w:spacing w:before="40" w:after="40"/>
            </w:pPr>
            <w:r>
              <w:t>Coloseni</w:t>
            </w:r>
            <w:r w:rsidR="00204EED">
              <w:t xml:space="preserve"> 1:4</w:t>
            </w:r>
          </w:p>
        </w:tc>
        <w:tc>
          <w:tcPr>
            <w:tcW w:w="714" w:type="pct"/>
          </w:tcPr>
          <w:p w14:paraId="04567653" w14:textId="5D9108C3" w:rsidR="00595D7F" w:rsidRDefault="00857ACA" w:rsidP="00AF3410">
            <w:pPr>
              <w:spacing w:before="40" w:after="40"/>
            </w:pPr>
            <w:r>
              <w:t>Mă rog ca viața ei să poarte rodul evangheliei.</w:t>
            </w:r>
          </w:p>
          <w:p w14:paraId="34D2AA7D" w14:textId="62922A29" w:rsidR="00204EED" w:rsidRDefault="00857ACA" w:rsidP="00AF3410">
            <w:pPr>
              <w:spacing w:before="40" w:after="40"/>
            </w:pPr>
            <w:r>
              <w:t xml:space="preserve">Coloseni </w:t>
            </w:r>
            <w:r w:rsidR="00204EED">
              <w:t>1:5-6</w:t>
            </w:r>
          </w:p>
          <w:p w14:paraId="2FCBE94E" w14:textId="77777777" w:rsidR="005B1C16" w:rsidRDefault="005B1C16" w:rsidP="00AF3410">
            <w:pPr>
              <w:spacing w:before="40" w:after="40"/>
            </w:pPr>
          </w:p>
        </w:tc>
      </w:tr>
      <w:tr w:rsidR="00A97A7B" w14:paraId="21CF2917" w14:textId="77777777" w:rsidTr="00473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5" w:type="pct"/>
          </w:tcPr>
          <w:p w14:paraId="7E3CFE2D" w14:textId="7BE7B08B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C35682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5" w:type="pct"/>
          </w:tcPr>
          <w:p w14:paraId="04EFF32C" w14:textId="22415316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C35682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5" w:type="pct"/>
          </w:tcPr>
          <w:p w14:paraId="045084FA" w14:textId="5EE634E9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C35682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</w:tcPr>
          <w:p w14:paraId="200A21D2" w14:textId="57D0D668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C35682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</w:tcPr>
          <w:p w14:paraId="3FC03534" w14:textId="76B84C24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C35682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</w:tcPr>
          <w:p w14:paraId="4BC5E368" w14:textId="22FC3938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C35682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</w:tcPr>
          <w:p w14:paraId="01B1EC9E" w14:textId="49183D8E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C35682">
              <w:rPr>
                <w:noProof/>
              </w:rPr>
              <w:t>10</w:t>
            </w:r>
            <w:r>
              <w:fldChar w:fldCharType="end"/>
            </w:r>
          </w:p>
        </w:tc>
      </w:tr>
      <w:tr w:rsidR="00A97A7B" w14:paraId="3B7D36B9" w14:textId="77777777" w:rsidTr="00FD0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701"/>
        </w:trPr>
        <w:tc>
          <w:tcPr>
            <w:tcW w:w="715" w:type="pct"/>
          </w:tcPr>
          <w:p w14:paraId="7A9341A6" w14:textId="0E47D713" w:rsidR="00595D7F" w:rsidRDefault="00CE7A4B" w:rsidP="00B81F7A">
            <w:pPr>
              <w:spacing w:before="40" w:after="40"/>
            </w:pPr>
            <w:r>
              <w:t>Mă rog să fie umplută cu înțelepciune și înțelegere.</w:t>
            </w:r>
          </w:p>
          <w:p w14:paraId="6BB91BED" w14:textId="5659AE18" w:rsidR="00204EED" w:rsidRDefault="00CE7A4B" w:rsidP="00B81F7A">
            <w:pPr>
              <w:spacing w:before="40" w:after="40"/>
            </w:pPr>
            <w:r>
              <w:t>Coloseni</w:t>
            </w:r>
            <w:r w:rsidR="00204EED">
              <w:t xml:space="preserve"> 1:9</w:t>
            </w:r>
          </w:p>
        </w:tc>
        <w:tc>
          <w:tcPr>
            <w:tcW w:w="715" w:type="pct"/>
          </w:tcPr>
          <w:p w14:paraId="464A2785" w14:textId="72FFBD28" w:rsidR="00595D7F" w:rsidRDefault="00CE7A4B" w:rsidP="00B81F7A">
            <w:pPr>
              <w:spacing w:before="40" w:after="40"/>
            </w:pPr>
            <w:r>
              <w:t>Mă rog să continue să crească în cunoașterea Domnului.</w:t>
            </w:r>
          </w:p>
          <w:p w14:paraId="11E31F4E" w14:textId="31FE526A" w:rsidR="00204EED" w:rsidRDefault="00CE7A4B" w:rsidP="00B81F7A">
            <w:pPr>
              <w:spacing w:before="40" w:after="40"/>
            </w:pPr>
            <w:r>
              <w:t>Coloseni</w:t>
            </w:r>
            <w:r w:rsidR="00204EED">
              <w:t xml:space="preserve"> 1:10</w:t>
            </w:r>
          </w:p>
        </w:tc>
        <w:tc>
          <w:tcPr>
            <w:tcW w:w="715" w:type="pct"/>
          </w:tcPr>
          <w:p w14:paraId="226828B6" w14:textId="6F6EA2B3" w:rsidR="00595D7F" w:rsidRDefault="00CE7A4B" w:rsidP="00B81F7A">
            <w:pPr>
              <w:spacing w:before="40" w:after="40"/>
            </w:pPr>
            <w:r>
              <w:t>Mă rog să fie întărită de puterea Lui.</w:t>
            </w:r>
          </w:p>
          <w:p w14:paraId="6E884D5C" w14:textId="37C522E0" w:rsidR="00204EED" w:rsidRDefault="00CE7A4B" w:rsidP="00B81F7A">
            <w:pPr>
              <w:spacing w:before="40" w:after="40"/>
            </w:pPr>
            <w:r>
              <w:t>Coloseni</w:t>
            </w:r>
            <w:r w:rsidR="00204EED">
              <w:t xml:space="preserve"> 1:11</w:t>
            </w:r>
          </w:p>
        </w:tc>
        <w:tc>
          <w:tcPr>
            <w:tcW w:w="714" w:type="pct"/>
          </w:tcPr>
          <w:p w14:paraId="6811E13E" w14:textId="5EE63746" w:rsidR="00595D7F" w:rsidRDefault="00CE7A4B" w:rsidP="00B81F7A">
            <w:pPr>
              <w:spacing w:before="40" w:after="40"/>
            </w:pPr>
            <w:r>
              <w:t>Mă rog să trăiască o viață de recunoștință față de Domnul.</w:t>
            </w:r>
          </w:p>
          <w:p w14:paraId="45D35C80" w14:textId="79B31827" w:rsidR="00204EED" w:rsidRDefault="00CE7A4B" w:rsidP="00B81F7A">
            <w:pPr>
              <w:spacing w:before="40" w:after="40"/>
            </w:pPr>
            <w:r>
              <w:t>Coloseni</w:t>
            </w:r>
            <w:r w:rsidR="00204EED">
              <w:t xml:space="preserve"> 1:12</w:t>
            </w:r>
          </w:p>
        </w:tc>
        <w:tc>
          <w:tcPr>
            <w:tcW w:w="714" w:type="pct"/>
          </w:tcPr>
          <w:p w14:paraId="03A52D7D" w14:textId="5000167C" w:rsidR="00595D7F" w:rsidRDefault="00CE7A4B" w:rsidP="00B81F7A">
            <w:pPr>
              <w:spacing w:before="40" w:after="40"/>
            </w:pPr>
            <w:r>
              <w:t>Mă rog să fie împăcată cu Cristos.</w:t>
            </w:r>
          </w:p>
          <w:p w14:paraId="3B4462D4" w14:textId="2B6F4F32" w:rsidR="00204EED" w:rsidRDefault="00CE7A4B" w:rsidP="00B81F7A">
            <w:pPr>
              <w:spacing w:before="40" w:after="40"/>
            </w:pPr>
            <w:r>
              <w:t>Coloseni</w:t>
            </w:r>
            <w:r w:rsidR="00204EED">
              <w:t xml:space="preserve"> 1:20,22</w:t>
            </w:r>
          </w:p>
        </w:tc>
        <w:tc>
          <w:tcPr>
            <w:tcW w:w="714" w:type="pct"/>
          </w:tcPr>
          <w:p w14:paraId="68635E72" w14:textId="35399BF7" w:rsidR="00595D7F" w:rsidRDefault="00B66A12" w:rsidP="00B81F7A">
            <w:pPr>
              <w:spacing w:before="40" w:after="40"/>
            </w:pPr>
            <w:r>
              <w:t>Mă rog să rămână întemeiată și statornică în credință.</w:t>
            </w:r>
          </w:p>
          <w:p w14:paraId="392D65E9" w14:textId="3AFCDC90" w:rsidR="00204EED" w:rsidRDefault="00B66A12" w:rsidP="00B81F7A">
            <w:pPr>
              <w:spacing w:before="40" w:after="40"/>
            </w:pPr>
            <w:r>
              <w:t>Coloseni</w:t>
            </w:r>
            <w:r w:rsidR="00204EED">
              <w:t xml:space="preserve"> 1:23</w:t>
            </w:r>
          </w:p>
        </w:tc>
        <w:tc>
          <w:tcPr>
            <w:tcW w:w="714" w:type="pct"/>
          </w:tcPr>
          <w:p w14:paraId="01D54A3F" w14:textId="56D7EBC4" w:rsidR="00595D7F" w:rsidRDefault="00B66A12" w:rsidP="00B81F7A">
            <w:pPr>
              <w:spacing w:before="40" w:after="40"/>
            </w:pPr>
            <w:r>
              <w:t>Mă rog să îl proclame pe Cristos în fiecare domeniu din viața ei.</w:t>
            </w:r>
          </w:p>
          <w:p w14:paraId="528B0CF7" w14:textId="3F0280C9" w:rsidR="00204EED" w:rsidRDefault="00B66A12" w:rsidP="00B81F7A">
            <w:pPr>
              <w:spacing w:before="40" w:after="40"/>
            </w:pPr>
            <w:r>
              <w:t>Coloseni</w:t>
            </w:r>
            <w:r w:rsidR="00204EED">
              <w:t xml:space="preserve"> 1:28</w:t>
            </w:r>
          </w:p>
        </w:tc>
      </w:tr>
      <w:tr w:rsidR="00A97A7B" w14:paraId="2198BBAB" w14:textId="77777777" w:rsidTr="00473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5" w:type="pct"/>
          </w:tcPr>
          <w:p w14:paraId="4DA92CA0" w14:textId="5382A8E1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C35682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</w:tcPr>
          <w:p w14:paraId="6E21D2A9" w14:textId="4805C856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C35682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</w:tcPr>
          <w:p w14:paraId="229B83C0" w14:textId="50B7B0A2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C35682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431A1505" w14:textId="4972F21E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C35682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14:paraId="5AA54A77" w14:textId="187BC954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C35682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1226956B" w14:textId="487D900E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C35682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6D3EE9B5" w14:textId="37F152EE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C35682">
              <w:rPr>
                <w:noProof/>
              </w:rPr>
              <w:t>17</w:t>
            </w:r>
            <w:r>
              <w:fldChar w:fldCharType="end"/>
            </w:r>
          </w:p>
        </w:tc>
      </w:tr>
      <w:tr w:rsidR="00A97A7B" w14:paraId="15599BD0" w14:textId="77777777" w:rsidTr="00FD0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638"/>
        </w:trPr>
        <w:tc>
          <w:tcPr>
            <w:tcW w:w="715" w:type="pct"/>
          </w:tcPr>
          <w:p w14:paraId="1C0A706F" w14:textId="35EF9D5D" w:rsidR="00816331" w:rsidRDefault="00B66A12" w:rsidP="00B81F7A">
            <w:pPr>
              <w:spacing w:before="40" w:after="40"/>
            </w:pPr>
            <w:r>
              <w:t xml:space="preserve">Mă rog să fie statornică în credința ei. </w:t>
            </w:r>
          </w:p>
          <w:p w14:paraId="51E2A7AA" w14:textId="04739634" w:rsidR="00204EED" w:rsidRDefault="00B66A12" w:rsidP="00B81F7A">
            <w:pPr>
              <w:spacing w:before="40" w:after="40"/>
            </w:pPr>
            <w:r>
              <w:t>Coloseni</w:t>
            </w:r>
            <w:r w:rsidR="00204EED">
              <w:t xml:space="preserve"> 2:5</w:t>
            </w:r>
          </w:p>
        </w:tc>
        <w:tc>
          <w:tcPr>
            <w:tcW w:w="715" w:type="pct"/>
          </w:tcPr>
          <w:p w14:paraId="43D7FD33" w14:textId="66218F0F" w:rsidR="00816331" w:rsidRDefault="00B66A12" w:rsidP="00B81F7A">
            <w:pPr>
              <w:spacing w:before="40" w:after="40"/>
            </w:pPr>
            <w:r>
              <w:t>Mă rog să aleagă să umble cu Domnul în toate zilele vieții ei.</w:t>
            </w:r>
          </w:p>
          <w:p w14:paraId="63D56BE7" w14:textId="5CD162F4" w:rsidR="00204EED" w:rsidRDefault="00B66A12" w:rsidP="00B81F7A">
            <w:pPr>
              <w:spacing w:before="40" w:after="40"/>
            </w:pPr>
            <w:r>
              <w:t>Coloseni</w:t>
            </w:r>
            <w:r w:rsidR="00204EED">
              <w:t xml:space="preserve"> 2:6</w:t>
            </w:r>
          </w:p>
        </w:tc>
        <w:tc>
          <w:tcPr>
            <w:tcW w:w="715" w:type="pct"/>
          </w:tcPr>
          <w:p w14:paraId="64337A32" w14:textId="69651EF6" w:rsidR="00816331" w:rsidRDefault="00B66A12" w:rsidP="00B81F7A">
            <w:pPr>
              <w:spacing w:before="40" w:after="40"/>
            </w:pPr>
            <w:r>
              <w:t>Mă rog să fie înrădăcinată și zidită în Cristos.</w:t>
            </w:r>
          </w:p>
          <w:p w14:paraId="5405E412" w14:textId="483B5163" w:rsidR="00204EED" w:rsidRDefault="00B66A12" w:rsidP="00B81F7A">
            <w:pPr>
              <w:spacing w:before="40" w:after="40"/>
            </w:pPr>
            <w:r>
              <w:t>Coloseni</w:t>
            </w:r>
            <w:r w:rsidR="00204EED">
              <w:t xml:space="preserve"> 2:7</w:t>
            </w:r>
          </w:p>
        </w:tc>
        <w:tc>
          <w:tcPr>
            <w:tcW w:w="714" w:type="pct"/>
          </w:tcPr>
          <w:p w14:paraId="2EEFDEB8" w14:textId="4F5DADA0" w:rsidR="00204EED" w:rsidRDefault="00B66A12" w:rsidP="00B66A12">
            <w:pPr>
              <w:spacing w:before="40" w:after="40"/>
            </w:pPr>
            <w:r>
              <w:t>Mă rog să cunoscă că este iertată și să umble în libertatea adusă de acest adevăr. Coloseni</w:t>
            </w:r>
            <w:r w:rsidR="00204EED">
              <w:t xml:space="preserve"> 2:13</w:t>
            </w:r>
          </w:p>
        </w:tc>
        <w:tc>
          <w:tcPr>
            <w:tcW w:w="714" w:type="pct"/>
          </w:tcPr>
          <w:p w14:paraId="3C26C405" w14:textId="167175BD" w:rsidR="00816331" w:rsidRDefault="00B66A12" w:rsidP="00B81F7A">
            <w:pPr>
              <w:spacing w:before="40" w:after="40"/>
            </w:pPr>
            <w:r>
              <w:t>Mă rog să caute întotdeauna lucrurile de sus.</w:t>
            </w:r>
          </w:p>
          <w:p w14:paraId="09A13D34" w14:textId="6308131B" w:rsidR="00204EED" w:rsidRDefault="00B66A12" w:rsidP="00B81F7A">
            <w:pPr>
              <w:spacing w:before="40" w:after="40"/>
            </w:pPr>
            <w:r>
              <w:t>Coloseni</w:t>
            </w:r>
            <w:r w:rsidR="00204EED">
              <w:t xml:space="preserve"> 3:1</w:t>
            </w:r>
          </w:p>
        </w:tc>
        <w:tc>
          <w:tcPr>
            <w:tcW w:w="714" w:type="pct"/>
          </w:tcPr>
          <w:p w14:paraId="65CB2513" w14:textId="5AB4F4A5" w:rsidR="00816331" w:rsidRDefault="00A97A7B" w:rsidP="00B81F7A">
            <w:pPr>
              <w:spacing w:before="40" w:after="40"/>
            </w:pPr>
            <w:r>
              <w:t xml:space="preserve">Mă rog să se gândească la lucrurile de sus, nu la cele de pe pământ. </w:t>
            </w:r>
          </w:p>
          <w:p w14:paraId="18E572B2" w14:textId="08DC460C" w:rsidR="00204EED" w:rsidRDefault="00A97A7B" w:rsidP="00B81F7A">
            <w:pPr>
              <w:spacing w:before="40" w:after="40"/>
            </w:pPr>
            <w:r>
              <w:t>Coloseni</w:t>
            </w:r>
            <w:r w:rsidR="00204EED">
              <w:t xml:space="preserve"> 3:2</w:t>
            </w:r>
          </w:p>
        </w:tc>
        <w:tc>
          <w:tcPr>
            <w:tcW w:w="714" w:type="pct"/>
          </w:tcPr>
          <w:p w14:paraId="5B5C564B" w14:textId="15C75550" w:rsidR="00816331" w:rsidRDefault="00A97A7B" w:rsidP="00B81F7A">
            <w:pPr>
              <w:spacing w:before="40" w:after="40"/>
            </w:pPr>
            <w:r>
              <w:t>Mă rog să renunțe la pasiunile și interesele pământești.</w:t>
            </w:r>
          </w:p>
          <w:p w14:paraId="4F4140A3" w14:textId="4B85620B" w:rsidR="00204EED" w:rsidRDefault="00A97A7B" w:rsidP="00B81F7A">
            <w:pPr>
              <w:spacing w:before="40" w:after="40"/>
            </w:pPr>
            <w:r>
              <w:t>Coloseni</w:t>
            </w:r>
            <w:r w:rsidR="00204EED">
              <w:t xml:space="preserve"> 3:5</w:t>
            </w:r>
          </w:p>
        </w:tc>
      </w:tr>
      <w:tr w:rsidR="00A97A7B" w14:paraId="55F59444" w14:textId="77777777" w:rsidTr="00473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5" w:type="pct"/>
          </w:tcPr>
          <w:p w14:paraId="29BB31F0" w14:textId="73848F71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C35682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</w:tcPr>
          <w:p w14:paraId="0D778095" w14:textId="29063EB4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C35682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</w:tcPr>
          <w:p w14:paraId="3C8C970A" w14:textId="724D437A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C35682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788B3C56" w14:textId="60826719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C35682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14:paraId="1096AA0E" w14:textId="4D9116C2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C35682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7F068378" w14:textId="207597BF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C35682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37EE8F20" w14:textId="1430862C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C35682">
              <w:rPr>
                <w:noProof/>
              </w:rPr>
              <w:t>24</w:t>
            </w:r>
            <w:r>
              <w:fldChar w:fldCharType="end"/>
            </w:r>
          </w:p>
        </w:tc>
      </w:tr>
      <w:tr w:rsidR="00A97A7B" w14:paraId="6FF12211" w14:textId="77777777" w:rsidTr="00473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719"/>
        </w:trPr>
        <w:tc>
          <w:tcPr>
            <w:tcW w:w="715" w:type="pct"/>
          </w:tcPr>
          <w:p w14:paraId="07D7195D" w14:textId="333D9E47" w:rsidR="00816331" w:rsidRDefault="00A97A7B" w:rsidP="00943240">
            <w:r>
              <w:t>Mă rog să se îmbrace cu omul cel nou, care este în Cristos.</w:t>
            </w:r>
          </w:p>
          <w:p w14:paraId="199AF36F" w14:textId="3542DE56" w:rsidR="00204EED" w:rsidRDefault="00A97A7B" w:rsidP="00943240">
            <w:r>
              <w:t>Coloseni</w:t>
            </w:r>
            <w:r w:rsidR="00204EED">
              <w:t xml:space="preserve"> 3:9-10</w:t>
            </w:r>
          </w:p>
        </w:tc>
        <w:tc>
          <w:tcPr>
            <w:tcW w:w="715" w:type="pct"/>
          </w:tcPr>
          <w:p w14:paraId="700D556C" w14:textId="06EA56B6" w:rsidR="00816331" w:rsidRDefault="00A97A7B" w:rsidP="00B81F7A">
            <w:pPr>
              <w:spacing w:before="40" w:after="40"/>
            </w:pPr>
            <w:r>
              <w:t>Mă rog să se încreadă că Cristos este tot și în toate.</w:t>
            </w:r>
          </w:p>
          <w:p w14:paraId="5384549F" w14:textId="08F329C4" w:rsidR="00204EED" w:rsidRDefault="00A97A7B" w:rsidP="00B81F7A">
            <w:pPr>
              <w:spacing w:before="40" w:after="40"/>
            </w:pPr>
            <w:r>
              <w:t>Coloseni</w:t>
            </w:r>
            <w:r w:rsidR="00204EED">
              <w:t xml:space="preserve"> 3:11</w:t>
            </w:r>
          </w:p>
          <w:p w14:paraId="1D5E8C30" w14:textId="38940AC7" w:rsidR="00EB6492" w:rsidRDefault="00EB6492" w:rsidP="00B81F7A">
            <w:pPr>
              <w:spacing w:before="40" w:after="40"/>
            </w:pPr>
          </w:p>
        </w:tc>
        <w:tc>
          <w:tcPr>
            <w:tcW w:w="715" w:type="pct"/>
          </w:tcPr>
          <w:p w14:paraId="519227D1" w14:textId="1DF962C1" w:rsidR="00816331" w:rsidRDefault="00A97A7B" w:rsidP="00B81F7A">
            <w:pPr>
              <w:spacing w:before="40" w:after="40"/>
            </w:pPr>
            <w:r>
              <w:t>Mă rog să știe că este aleasă, sfântă și iubită.</w:t>
            </w:r>
          </w:p>
          <w:p w14:paraId="39F89338" w14:textId="68BCCA3E" w:rsidR="00204EED" w:rsidRDefault="00A97A7B" w:rsidP="00B81F7A">
            <w:pPr>
              <w:spacing w:before="40" w:after="40"/>
            </w:pPr>
            <w:r>
              <w:t>Coloseni</w:t>
            </w:r>
            <w:r w:rsidR="00204EED">
              <w:t xml:space="preserve"> 3:12</w:t>
            </w:r>
          </w:p>
        </w:tc>
        <w:tc>
          <w:tcPr>
            <w:tcW w:w="714" w:type="pct"/>
          </w:tcPr>
          <w:p w14:paraId="0AA23743" w14:textId="5E4C3234" w:rsidR="00816331" w:rsidRDefault="00A97A7B" w:rsidP="00B81F7A">
            <w:pPr>
              <w:spacing w:before="40" w:after="40"/>
            </w:pPr>
            <w:r>
              <w:t>Mă rog să trăiască cu compasiune și milă.</w:t>
            </w:r>
          </w:p>
          <w:p w14:paraId="4C30CA96" w14:textId="1D308DC9" w:rsidR="00204EED" w:rsidRPr="00EB6492" w:rsidRDefault="00A97A7B" w:rsidP="00B81F7A">
            <w:pPr>
              <w:spacing w:before="40" w:after="40"/>
            </w:pPr>
            <w:r>
              <w:t>Coloseni</w:t>
            </w:r>
            <w:r w:rsidR="00204EED">
              <w:t xml:space="preserve"> 3:12</w:t>
            </w:r>
          </w:p>
        </w:tc>
        <w:tc>
          <w:tcPr>
            <w:tcW w:w="714" w:type="pct"/>
          </w:tcPr>
          <w:p w14:paraId="67097936" w14:textId="20FAEA0E" w:rsidR="00816331" w:rsidRDefault="00A97A7B" w:rsidP="00B81F7A">
            <w:pPr>
              <w:spacing w:before="40" w:after="40"/>
            </w:pPr>
            <w:r>
              <w:t>Mă rog să trăiască cu smerenie și blândețe.</w:t>
            </w:r>
          </w:p>
          <w:p w14:paraId="4284504D" w14:textId="31B97D86" w:rsidR="00204EED" w:rsidRDefault="00A97A7B" w:rsidP="00B81F7A">
            <w:pPr>
              <w:spacing w:before="40" w:after="40"/>
            </w:pPr>
            <w:r>
              <w:t>Coloseni</w:t>
            </w:r>
            <w:r w:rsidR="00204EED">
              <w:t xml:space="preserve"> 3:12</w:t>
            </w:r>
          </w:p>
        </w:tc>
        <w:tc>
          <w:tcPr>
            <w:tcW w:w="714" w:type="pct"/>
          </w:tcPr>
          <w:p w14:paraId="58EBF0CD" w14:textId="22E09AFE" w:rsidR="00816331" w:rsidRDefault="00A97A7B" w:rsidP="00B81F7A">
            <w:pPr>
              <w:spacing w:before="40" w:after="40"/>
            </w:pPr>
            <w:r>
              <w:t>M</w:t>
            </w:r>
            <w:r>
              <w:rPr>
                <w:lang w:val="ro-RO"/>
              </w:rPr>
              <w:t>ă rog ca viața ei să fie marcată de răbdare, în toate lucrurile.</w:t>
            </w:r>
          </w:p>
          <w:p w14:paraId="2B451D62" w14:textId="0CFE6AC6" w:rsidR="00204EED" w:rsidRDefault="00A97A7B" w:rsidP="00B81F7A">
            <w:pPr>
              <w:spacing w:before="40" w:after="40"/>
            </w:pPr>
            <w:r>
              <w:t>Coloseni</w:t>
            </w:r>
            <w:r w:rsidR="00204EED">
              <w:t xml:space="preserve"> 3:12</w:t>
            </w:r>
          </w:p>
        </w:tc>
        <w:tc>
          <w:tcPr>
            <w:tcW w:w="714" w:type="pct"/>
          </w:tcPr>
          <w:p w14:paraId="312CAA98" w14:textId="48D3DD6B" w:rsidR="00816331" w:rsidRDefault="00A97A7B" w:rsidP="00B81F7A">
            <w:pPr>
              <w:spacing w:before="40" w:after="40"/>
            </w:pPr>
            <w:r>
              <w:t>Mă rog să fie iertătotare și îngăduitoare.</w:t>
            </w:r>
          </w:p>
          <w:p w14:paraId="29139969" w14:textId="716A07BE" w:rsidR="00204EED" w:rsidRDefault="00A97A7B" w:rsidP="00B81F7A">
            <w:pPr>
              <w:spacing w:before="40" w:after="40"/>
            </w:pPr>
            <w:r>
              <w:t>Coloseni</w:t>
            </w:r>
            <w:r w:rsidR="00204EED">
              <w:t xml:space="preserve"> 3:13</w:t>
            </w:r>
          </w:p>
        </w:tc>
      </w:tr>
      <w:tr w:rsidR="00A97A7B" w14:paraId="6301895E" w14:textId="77777777" w:rsidTr="00473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5" w:type="pct"/>
          </w:tcPr>
          <w:p w14:paraId="10B4C69D" w14:textId="72143525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C35682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C35682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3568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C35682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35682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C35682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</w:tcPr>
          <w:p w14:paraId="02341FD3" w14:textId="106D2370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C35682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C35682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3568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C3568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35682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C35682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</w:tcPr>
          <w:p w14:paraId="24B58A44" w14:textId="70B78C94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C3568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C3568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3568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C3568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35682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C35682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6386176A" w14:textId="7E606E66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C3568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C3568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3568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C3568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35682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C35682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14:paraId="2A3D1DA4" w14:textId="025142DD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C3568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C3568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3568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C3568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35682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C35682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05A6F825" w14:textId="78058B02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C3568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C3568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3568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C3568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35682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C35682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718A5591" w14:textId="544C311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C3568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C3568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3568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C3568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35682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C35682">
              <w:rPr>
                <w:noProof/>
              </w:rPr>
              <w:t>31</w:t>
            </w:r>
            <w:r>
              <w:fldChar w:fldCharType="end"/>
            </w:r>
          </w:p>
        </w:tc>
      </w:tr>
      <w:tr w:rsidR="00A97A7B" w14:paraId="0AC98928" w14:textId="77777777" w:rsidTr="00473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818"/>
        </w:trPr>
        <w:tc>
          <w:tcPr>
            <w:tcW w:w="715" w:type="pct"/>
            <w:tcBorders>
              <w:bottom w:val="single" w:sz="4" w:space="0" w:color="C8D2BD" w:themeColor="accent1" w:themeTint="99"/>
            </w:tcBorders>
          </w:tcPr>
          <w:p w14:paraId="73A155BF" w14:textId="4935B48F" w:rsidR="00816331" w:rsidRDefault="00A97A7B" w:rsidP="00B81F7A">
            <w:pPr>
              <w:spacing w:before="40" w:after="40"/>
            </w:pPr>
            <w:r>
              <w:t>Mă rog să fie condusă de pacea lui Cristos.</w:t>
            </w:r>
          </w:p>
          <w:p w14:paraId="0E1BE28B" w14:textId="5BAF1DC1" w:rsidR="00204EED" w:rsidRDefault="00A97A7B" w:rsidP="00B81F7A">
            <w:pPr>
              <w:spacing w:before="40" w:after="40"/>
            </w:pPr>
            <w:r>
              <w:t>Coloseni</w:t>
            </w:r>
            <w:r w:rsidR="00204EED">
              <w:t xml:space="preserve"> 3:15</w:t>
            </w:r>
          </w:p>
        </w:tc>
        <w:tc>
          <w:tcPr>
            <w:tcW w:w="715" w:type="pct"/>
            <w:tcBorders>
              <w:bottom w:val="single" w:sz="4" w:space="0" w:color="C8D2BD" w:themeColor="accent1" w:themeTint="99"/>
            </w:tcBorders>
          </w:tcPr>
          <w:p w14:paraId="5FEFFD33" w14:textId="4AD0AAE6" w:rsidR="00816331" w:rsidRDefault="000C08B7" w:rsidP="00B81F7A">
            <w:pPr>
              <w:spacing w:before="40" w:after="40"/>
            </w:pPr>
            <w:r>
              <w:t>Mă rog să iubească Cuvântul cu profunzime.</w:t>
            </w:r>
          </w:p>
          <w:p w14:paraId="39CC4C3F" w14:textId="080E8B97" w:rsidR="00204EED" w:rsidRDefault="000C08B7" w:rsidP="00B81F7A">
            <w:pPr>
              <w:spacing w:before="40" w:after="40"/>
            </w:pPr>
            <w:r>
              <w:t>Coloseni</w:t>
            </w:r>
            <w:r w:rsidR="00204EED">
              <w:t xml:space="preserve"> 3:16</w:t>
            </w:r>
          </w:p>
        </w:tc>
        <w:tc>
          <w:tcPr>
            <w:tcW w:w="715" w:type="pct"/>
            <w:tcBorders>
              <w:bottom w:val="single" w:sz="4" w:space="0" w:color="C8D2BD" w:themeColor="accent1" w:themeTint="99"/>
            </w:tcBorders>
          </w:tcPr>
          <w:p w14:paraId="1DFDE6E4" w14:textId="26B2B418" w:rsidR="00204EED" w:rsidRDefault="000C08B7" w:rsidP="00B81F7A">
            <w:pPr>
              <w:spacing w:before="40" w:after="40"/>
            </w:pPr>
            <w:r>
              <w:t xml:space="preserve">Mă rog să facă toate lucrurile în numele Lui și pentru Gloria Lui. </w:t>
            </w:r>
          </w:p>
          <w:p w14:paraId="2C81AB12" w14:textId="63BDDE57" w:rsidR="00204EED" w:rsidRDefault="000C08B7" w:rsidP="00B81F7A">
            <w:pPr>
              <w:spacing w:before="40" w:after="40"/>
            </w:pPr>
            <w:r>
              <w:t>Coloseni</w:t>
            </w:r>
            <w:r w:rsidR="00204EED">
              <w:t xml:space="preserve"> 3:17, 23</w:t>
            </w:r>
          </w:p>
        </w:tc>
        <w:tc>
          <w:tcPr>
            <w:tcW w:w="714" w:type="pct"/>
            <w:tcBorders>
              <w:bottom w:val="single" w:sz="4" w:space="0" w:color="C8D2BD" w:themeColor="accent1" w:themeTint="99"/>
            </w:tcBorders>
          </w:tcPr>
          <w:p w14:paraId="515A2993" w14:textId="21A5DFDA" w:rsidR="00473C33" w:rsidRDefault="000C08B7" w:rsidP="00B81F7A">
            <w:pPr>
              <w:spacing w:before="40" w:after="40"/>
            </w:pPr>
            <w:r>
              <w:t xml:space="preserve">Mă rog să fie constantă în rugăciune. </w:t>
            </w:r>
          </w:p>
          <w:p w14:paraId="7C30AC9A" w14:textId="40136D39" w:rsidR="00204EED" w:rsidRDefault="000C08B7" w:rsidP="00B81F7A">
            <w:pPr>
              <w:spacing w:before="40" w:after="40"/>
            </w:pPr>
            <w:r>
              <w:t>Coloseni</w:t>
            </w:r>
            <w:r w:rsidR="00204EED">
              <w:t xml:space="preserve"> 4:2</w:t>
            </w:r>
          </w:p>
        </w:tc>
        <w:tc>
          <w:tcPr>
            <w:tcW w:w="714" w:type="pct"/>
            <w:tcBorders>
              <w:bottom w:val="single" w:sz="4" w:space="0" w:color="C8D2BD" w:themeColor="accent1" w:themeTint="99"/>
            </w:tcBorders>
          </w:tcPr>
          <w:p w14:paraId="28D7B80F" w14:textId="0ACE66D7" w:rsidR="00EF6B4D" w:rsidRDefault="000C08B7" w:rsidP="00B81F7A">
            <w:pPr>
              <w:spacing w:before="40" w:after="40"/>
            </w:pPr>
            <w:r>
              <w:t>Mă rog să se roage pentru cei care spun Evanghelia.</w:t>
            </w:r>
          </w:p>
          <w:p w14:paraId="17E88D17" w14:textId="34232BF6" w:rsidR="00204EED" w:rsidRDefault="000C08B7" w:rsidP="00B81F7A">
            <w:pPr>
              <w:spacing w:before="40" w:after="40"/>
            </w:pPr>
            <w:r>
              <w:t>Coloseni</w:t>
            </w:r>
            <w:r w:rsidR="00204EED">
              <w:t xml:space="preserve"> 4:3</w:t>
            </w:r>
          </w:p>
        </w:tc>
        <w:tc>
          <w:tcPr>
            <w:tcW w:w="714" w:type="pct"/>
            <w:tcBorders>
              <w:bottom w:val="single" w:sz="4" w:space="0" w:color="C8D2BD" w:themeColor="accent1" w:themeTint="99"/>
            </w:tcBorders>
          </w:tcPr>
          <w:p w14:paraId="0BC19CF5" w14:textId="77777777" w:rsidR="000C08B7" w:rsidRDefault="000C08B7" w:rsidP="00B81F7A">
            <w:pPr>
              <w:spacing w:before="40" w:after="40"/>
            </w:pPr>
            <w:r>
              <w:t>Mă rog să umble cu înțelepciune.</w:t>
            </w:r>
          </w:p>
          <w:p w14:paraId="40445AC3" w14:textId="05077819" w:rsidR="00204EED" w:rsidRDefault="000C08B7" w:rsidP="00B81F7A">
            <w:pPr>
              <w:spacing w:before="40" w:after="40"/>
            </w:pPr>
            <w:r>
              <w:t>Coloseni</w:t>
            </w:r>
            <w:r w:rsidR="00204EED">
              <w:t xml:space="preserve"> 4:5</w:t>
            </w:r>
          </w:p>
          <w:p w14:paraId="7D12B03D" w14:textId="2285468A" w:rsidR="00943240" w:rsidRDefault="00943240" w:rsidP="00B81F7A">
            <w:pPr>
              <w:spacing w:before="40" w:after="40"/>
            </w:pPr>
          </w:p>
        </w:tc>
        <w:tc>
          <w:tcPr>
            <w:tcW w:w="714" w:type="pct"/>
            <w:tcBorders>
              <w:bottom w:val="single" w:sz="4" w:space="0" w:color="C8D2BD" w:themeColor="accent1" w:themeTint="99"/>
            </w:tcBorders>
          </w:tcPr>
          <w:p w14:paraId="4732BE71" w14:textId="77777777" w:rsidR="000C08B7" w:rsidRDefault="000C08B7" w:rsidP="00B81F7A">
            <w:pPr>
              <w:spacing w:before="40" w:after="40"/>
            </w:pPr>
            <w:r>
              <w:t>Mă rog să vorbească întotdeauna cu har.</w:t>
            </w:r>
          </w:p>
          <w:p w14:paraId="5653D6CD" w14:textId="38638FA5" w:rsidR="00204EED" w:rsidRDefault="000C08B7" w:rsidP="00B81F7A">
            <w:pPr>
              <w:spacing w:before="40" w:after="40"/>
            </w:pPr>
            <w:r>
              <w:t>Coloseni</w:t>
            </w:r>
            <w:r w:rsidR="00204EED">
              <w:t xml:space="preserve"> 4:6</w:t>
            </w:r>
          </w:p>
          <w:p w14:paraId="51001244" w14:textId="0D464544" w:rsidR="00943240" w:rsidRDefault="00943240" w:rsidP="00B81F7A">
            <w:pPr>
              <w:spacing w:before="40" w:after="40"/>
            </w:pPr>
          </w:p>
        </w:tc>
      </w:tr>
    </w:tbl>
    <w:p w14:paraId="5B65BF4B" w14:textId="22CD47B0" w:rsidR="008B610F" w:rsidRDefault="008B610F" w:rsidP="00EF6B4D">
      <w:pPr>
        <w:pStyle w:val="NoSpacing"/>
        <w:rPr>
          <w:b/>
        </w:rPr>
      </w:pPr>
    </w:p>
    <w:p w14:paraId="13A126A3" w14:textId="77777777" w:rsidR="00473C33" w:rsidRPr="008B610F" w:rsidRDefault="00473C33" w:rsidP="00EF6B4D">
      <w:pPr>
        <w:pStyle w:val="NoSpacing"/>
        <w:rPr>
          <w:b/>
        </w:rPr>
      </w:pPr>
      <w:bookmarkStart w:id="2" w:name="_GoBack"/>
      <w:bookmarkEnd w:id="2"/>
    </w:p>
    <w:sectPr w:rsidR="00473C33" w:rsidRPr="008B610F" w:rsidSect="00EB6492">
      <w:footerReference w:type="default" r:id="rId8"/>
      <w:pgSz w:w="12240" w:h="15840"/>
      <w:pgMar w:top="720" w:right="720" w:bottom="720" w:left="72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5695B" w14:textId="77777777" w:rsidR="00BC22D8" w:rsidRDefault="00BC22D8">
      <w:pPr>
        <w:spacing w:before="0" w:after="0"/>
      </w:pPr>
      <w:r>
        <w:separator/>
      </w:r>
    </w:p>
  </w:endnote>
  <w:endnote w:type="continuationSeparator" w:id="0">
    <w:p w14:paraId="0B4910C7" w14:textId="77777777" w:rsidR="00BC22D8" w:rsidRDefault="00BC22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hania Script">
    <w:panose1 w:val="02000503000000020002"/>
    <w:charset w:val="00"/>
    <w:family w:val="auto"/>
    <w:notTrueType/>
    <w:pitch w:val="variable"/>
    <w:sig w:usb0="80000027" w:usb1="52000002" w:usb2="10000000" w:usb3="00000000" w:csb0="00000003" w:csb1="00000000"/>
  </w:font>
  <w:font w:name="Champagne &amp; Limousines">
    <w:panose1 w:val="020B0502020202020204"/>
    <w:charset w:val="00"/>
    <w:family w:val="swiss"/>
    <w:pitch w:val="variable"/>
    <w:sig w:usb0="A00002AF" w:usb1="501760FB" w:usb2="00000010" w:usb3="00000000" w:csb0="0000019F" w:csb1="00000000"/>
  </w:font>
  <w:font w:name="Lulo Clean One">
    <w:panose1 w:val="02010304020200000003"/>
    <w:charset w:val="4D"/>
    <w:family w:val="auto"/>
    <w:notTrueType/>
    <w:pitch w:val="variable"/>
    <w:sig w:usb0="A000002F" w:usb1="1000004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0E845" w14:textId="3731FCB9" w:rsidR="00C101AF" w:rsidRDefault="00C101AF" w:rsidP="00C101AF">
    <w:pPr>
      <w:pStyle w:val="Footer"/>
    </w:pPr>
    <w:r>
      <w:sym w:font="Symbol" w:char="F0D3"/>
    </w:r>
    <w:r w:rsidR="00943240">
      <w:t>2018</w:t>
    </w:r>
    <w:r>
      <w:t xml:space="preserve"> by Teri Lynne Underwood || All rights reserved || Personal use only. Any other copying or distribution with written permission</w:t>
    </w:r>
    <w:r w:rsidR="00943240">
      <w:t xml:space="preserve"> only</w:t>
    </w:r>
    <w:r>
      <w:t>.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4C7A9" w14:textId="77777777" w:rsidR="00BC22D8" w:rsidRDefault="00BC22D8">
      <w:pPr>
        <w:spacing w:before="0" w:after="0"/>
      </w:pPr>
      <w:r>
        <w:separator/>
      </w:r>
    </w:p>
  </w:footnote>
  <w:footnote w:type="continuationSeparator" w:id="0">
    <w:p w14:paraId="4D2D73C6" w14:textId="77777777" w:rsidR="00BC22D8" w:rsidRDefault="00BC22D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/31/18"/>
    <w:docVar w:name="MonthStart" w:val="3/1/18"/>
    <w:docVar w:name="WeekStart" w:val="1"/>
  </w:docVars>
  <w:rsids>
    <w:rsidRoot w:val="005B1C16"/>
    <w:rsid w:val="000123CC"/>
    <w:rsid w:val="0008011C"/>
    <w:rsid w:val="000B3C46"/>
    <w:rsid w:val="000C08B7"/>
    <w:rsid w:val="000C3BF5"/>
    <w:rsid w:val="000C4EE0"/>
    <w:rsid w:val="000D3696"/>
    <w:rsid w:val="000D5DD1"/>
    <w:rsid w:val="000D6413"/>
    <w:rsid w:val="001559D1"/>
    <w:rsid w:val="00156E2F"/>
    <w:rsid w:val="00195640"/>
    <w:rsid w:val="001A3FA2"/>
    <w:rsid w:val="001D0D06"/>
    <w:rsid w:val="00204EED"/>
    <w:rsid w:val="002113CB"/>
    <w:rsid w:val="00247F22"/>
    <w:rsid w:val="00257D21"/>
    <w:rsid w:val="00287985"/>
    <w:rsid w:val="002C55F4"/>
    <w:rsid w:val="002C79C4"/>
    <w:rsid w:val="002D34EA"/>
    <w:rsid w:val="002E31F4"/>
    <w:rsid w:val="002E3525"/>
    <w:rsid w:val="002E4466"/>
    <w:rsid w:val="00322DB2"/>
    <w:rsid w:val="00347383"/>
    <w:rsid w:val="003802A4"/>
    <w:rsid w:val="003B4302"/>
    <w:rsid w:val="00430AD7"/>
    <w:rsid w:val="004374BD"/>
    <w:rsid w:val="00444115"/>
    <w:rsid w:val="00451129"/>
    <w:rsid w:val="00467496"/>
    <w:rsid w:val="00473C33"/>
    <w:rsid w:val="004B73EF"/>
    <w:rsid w:val="004D4370"/>
    <w:rsid w:val="00595D7F"/>
    <w:rsid w:val="005A09A5"/>
    <w:rsid w:val="005A0F87"/>
    <w:rsid w:val="005A7CD5"/>
    <w:rsid w:val="005B1C16"/>
    <w:rsid w:val="005B3FC3"/>
    <w:rsid w:val="005E03D7"/>
    <w:rsid w:val="005F2500"/>
    <w:rsid w:val="00604AA7"/>
    <w:rsid w:val="0061114B"/>
    <w:rsid w:val="00622C4D"/>
    <w:rsid w:val="0064243D"/>
    <w:rsid w:val="00656AAE"/>
    <w:rsid w:val="0066231C"/>
    <w:rsid w:val="00665591"/>
    <w:rsid w:val="006E030C"/>
    <w:rsid w:val="006E7CA2"/>
    <w:rsid w:val="006F226C"/>
    <w:rsid w:val="0070783B"/>
    <w:rsid w:val="007708B7"/>
    <w:rsid w:val="00795A7D"/>
    <w:rsid w:val="007C598B"/>
    <w:rsid w:val="008115F2"/>
    <w:rsid w:val="0081604D"/>
    <w:rsid w:val="00816331"/>
    <w:rsid w:val="00847701"/>
    <w:rsid w:val="00857ACA"/>
    <w:rsid w:val="008A4F57"/>
    <w:rsid w:val="008A688C"/>
    <w:rsid w:val="008B610F"/>
    <w:rsid w:val="008C074D"/>
    <w:rsid w:val="008D11FB"/>
    <w:rsid w:val="00903794"/>
    <w:rsid w:val="00943240"/>
    <w:rsid w:val="00976DFF"/>
    <w:rsid w:val="0098109B"/>
    <w:rsid w:val="00994BAB"/>
    <w:rsid w:val="009D4841"/>
    <w:rsid w:val="009F0A3E"/>
    <w:rsid w:val="00A048D8"/>
    <w:rsid w:val="00A13857"/>
    <w:rsid w:val="00A8462F"/>
    <w:rsid w:val="00A97A7B"/>
    <w:rsid w:val="00AA1323"/>
    <w:rsid w:val="00AD1356"/>
    <w:rsid w:val="00AD4021"/>
    <w:rsid w:val="00AF3410"/>
    <w:rsid w:val="00B50236"/>
    <w:rsid w:val="00B53FA6"/>
    <w:rsid w:val="00B66A12"/>
    <w:rsid w:val="00B81BD4"/>
    <w:rsid w:val="00B81F7A"/>
    <w:rsid w:val="00B831EB"/>
    <w:rsid w:val="00BA3530"/>
    <w:rsid w:val="00BB2EBF"/>
    <w:rsid w:val="00BC22D8"/>
    <w:rsid w:val="00BD1B69"/>
    <w:rsid w:val="00BE55A9"/>
    <w:rsid w:val="00C101AF"/>
    <w:rsid w:val="00C16FE8"/>
    <w:rsid w:val="00C23977"/>
    <w:rsid w:val="00C30923"/>
    <w:rsid w:val="00C35682"/>
    <w:rsid w:val="00C64281"/>
    <w:rsid w:val="00C9578E"/>
    <w:rsid w:val="00CC07E8"/>
    <w:rsid w:val="00CD229C"/>
    <w:rsid w:val="00CE42B5"/>
    <w:rsid w:val="00CE7A4B"/>
    <w:rsid w:val="00D14BC1"/>
    <w:rsid w:val="00D62F6B"/>
    <w:rsid w:val="00D92BE4"/>
    <w:rsid w:val="00DB2D99"/>
    <w:rsid w:val="00DE4486"/>
    <w:rsid w:val="00DF4A5A"/>
    <w:rsid w:val="00E17A71"/>
    <w:rsid w:val="00E97807"/>
    <w:rsid w:val="00EB00B5"/>
    <w:rsid w:val="00EB6492"/>
    <w:rsid w:val="00EF6B4D"/>
    <w:rsid w:val="00F16B55"/>
    <w:rsid w:val="00F408C8"/>
    <w:rsid w:val="00F617F4"/>
    <w:rsid w:val="00FA19D6"/>
    <w:rsid w:val="00FC45BB"/>
    <w:rsid w:val="00FC5FD8"/>
    <w:rsid w:val="00FD034E"/>
    <w:rsid w:val="00FD0D6B"/>
    <w:rsid w:val="00FF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97D781"/>
  <w15:docId w15:val="{FC8FA2A0-4C37-6448-8463-863077DB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A5B592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7C9163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5B592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C8D2BD" w:themeColor="accent1" w:themeTint="99"/>
          <w:bottom w:val="nil"/>
          <w:right w:val="single" w:sz="4" w:space="0" w:color="C8D2BD" w:themeColor="accent1" w:themeTint="99"/>
          <w:insideH w:val="nil"/>
          <w:insideV w:val="nil"/>
          <w:tl2br w:val="nil"/>
          <w:tr2bl w:val="nil"/>
        </w:tcBorders>
        <w:shd w:val="clear" w:color="auto" w:fill="A5B592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536142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B610F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alendar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E0A54-234D-1141-AA5F-730996F4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Lynne Underwood</dc:creator>
  <cp:lastModifiedBy>Teri Lynne Underwood</cp:lastModifiedBy>
  <cp:revision>3</cp:revision>
  <cp:lastPrinted>2018-01-22T18:16:00Z</cp:lastPrinted>
  <dcterms:created xsi:type="dcterms:W3CDTF">2018-02-26T16:55:00Z</dcterms:created>
  <dcterms:modified xsi:type="dcterms:W3CDTF">2018-02-26T16:56:00Z</dcterms:modified>
  <cp:version/>
</cp:coreProperties>
</file>